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21" w:rsidRPr="00962921" w:rsidRDefault="00962921" w:rsidP="00962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29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РЕЦЕНЗИЯ</w:t>
      </w:r>
    </w:p>
    <w:p w:rsidR="00962921" w:rsidRPr="00962921" w:rsidRDefault="00962921" w:rsidP="00962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62921" w:rsidRPr="00962921" w:rsidRDefault="00962921" w:rsidP="00962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курсов</w:t>
      </w:r>
      <w:r w:rsidR="001E1D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ую 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работу</w:t>
      </w:r>
      <w:r w:rsidR="001E1D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1E1D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дисциплине</w:t>
      </w:r>
    </w:p>
    <w:p w:rsidR="00962921" w:rsidRPr="00962921" w:rsidRDefault="00962921" w:rsidP="00962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__</w:t>
      </w:r>
      <w:r w:rsidR="00960E5A" w:rsidRPr="00960E5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Маркетинг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__</w:t>
      </w:r>
      <w:proofErr w:type="spellEnd"/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2921">
        <w:rPr>
          <w:rFonts w:ascii="Times New Roman" w:eastAsia="Times New Roman" w:hAnsi="Times New Roman" w:cs="Times New Roman"/>
          <w:sz w:val="28"/>
          <w:szCs w:val="20"/>
          <w:lang w:eastAsia="ru-RU"/>
        </w:rPr>
        <w:t>Студент: __</w:t>
      </w:r>
      <w:r w:rsidR="00B44F40" w:rsidRPr="00B44F40">
        <w:t xml:space="preserve"> </w:t>
      </w:r>
      <w:proofErr w:type="spellStart"/>
      <w:r w:rsidR="00260F06" w:rsidRPr="00260F06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Розарио</w:t>
      </w:r>
      <w:proofErr w:type="spellEnd"/>
      <w:r w:rsidR="00260F06" w:rsidRPr="00260F06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К</w:t>
      </w:r>
      <w:r w:rsidR="00027690" w:rsidRPr="0002769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.</w:t>
      </w:r>
      <w:r w:rsidR="00260F06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С</w:t>
      </w:r>
      <w:r w:rsidR="00137ABE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.</w:t>
      </w:r>
      <w:r w:rsidRPr="00962921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</w:t>
      </w:r>
    </w:p>
    <w:p w:rsidR="00962921" w:rsidRPr="00962921" w:rsidRDefault="00962921" w:rsidP="00962921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студента</w:t>
      </w: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Pr="00962921" w:rsidRDefault="00962921" w:rsidP="0002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2921">
        <w:rPr>
          <w:rFonts w:ascii="Times New Roman" w:eastAsia="Times New Roman" w:hAnsi="Times New Roman" w:cs="Times New Roman"/>
          <w:sz w:val="28"/>
          <w:szCs w:val="20"/>
          <w:lang w:eastAsia="ru-RU"/>
        </w:rPr>
        <w:t>Тема проекта (работы): «</w:t>
      </w:r>
      <w:sdt>
        <w:sdtPr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alias w:val="Название темы"/>
          <w:tag w:val="Название темы"/>
          <w:id w:val="-1214569424"/>
          <w:lock w:val="sdtLocked"/>
          <w:placeholder>
            <w:docPart w:val="DefaultPlaceholder_1081868574"/>
          </w:placeholder>
          <w:showingPlcHdr/>
          <w:text/>
        </w:sdtPr>
        <w:sdtContent>
          <w:r w:rsidR="00CE7354" w:rsidRPr="00922833">
            <w:rPr>
              <w:rStyle w:val="a3"/>
            </w:rPr>
            <w:t>Место для ввода текста.</w:t>
          </w:r>
        </w:sdtContent>
      </w:sdt>
      <w:r w:rsidRPr="00962921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E52DA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Замечания:</w:t>
      </w:r>
    </w:p>
    <w:p w:rsidR="00B429B3" w:rsidRDefault="00CE7354" w:rsidP="00B429B3">
      <w:pPr>
        <w:pStyle w:val="a8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Отсутствуют Титульный лист и лист «Задание»</w:t>
      </w:r>
    </w:p>
    <w:p w:rsidR="00CE7354" w:rsidRPr="00DA007E" w:rsidRDefault="00CE7354" w:rsidP="00B429B3">
      <w:pPr>
        <w:pStyle w:val="a8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указана тема курсовой работы</w:t>
      </w:r>
    </w:p>
    <w:p w:rsidR="00B429B3" w:rsidRDefault="00B429B3" w:rsidP="009629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</w:p>
    <w:p w:rsidR="00273CFF" w:rsidRPr="00962921" w:rsidRDefault="00273CFF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Pr="00E52DAC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E52DA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Вопросы</w:t>
      </w:r>
      <w:r w:rsidRPr="00A1396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:</w:t>
      </w:r>
    </w:p>
    <w:p w:rsidR="00693EFD" w:rsidRDefault="00CE7354" w:rsidP="00693EFD">
      <w:pPr>
        <w:pStyle w:val="a8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85944">
        <w:rPr>
          <w:rFonts w:ascii="Times New Roman" w:hAnsi="Times New Roman" w:cs="Times New Roman"/>
          <w:sz w:val="26"/>
          <w:szCs w:val="26"/>
        </w:rPr>
        <w:t xml:space="preserve">Из чего складывается коммуникационная политика, поясните на примере </w:t>
      </w:r>
      <w:r>
        <w:rPr>
          <w:rFonts w:ascii="Times New Roman" w:hAnsi="Times New Roman" w:cs="Times New Roman"/>
          <w:sz w:val="26"/>
          <w:szCs w:val="26"/>
        </w:rPr>
        <w:t>рынка банковских услуг</w:t>
      </w:r>
      <w:r w:rsidRPr="00985944">
        <w:rPr>
          <w:rFonts w:ascii="Times New Roman" w:hAnsi="Times New Roman" w:cs="Times New Roman"/>
          <w:sz w:val="26"/>
          <w:szCs w:val="26"/>
        </w:rPr>
        <w:t xml:space="preserve">? Каким образом, и по каким критериям следует осуществлять выбор средств распространения рекламы </w:t>
      </w:r>
      <w:r>
        <w:rPr>
          <w:rFonts w:ascii="Times New Roman" w:hAnsi="Times New Roman" w:cs="Times New Roman"/>
          <w:sz w:val="26"/>
          <w:szCs w:val="26"/>
        </w:rPr>
        <w:t xml:space="preserve">услуг, поясните на примере ПАО «Сбербанк» </w:t>
      </w:r>
      <w:r w:rsidRPr="00CE7354">
        <w:rPr>
          <w:rFonts w:ascii="Times New Roman" w:hAnsi="Times New Roman" w:cs="Times New Roman"/>
          <w:sz w:val="26"/>
          <w:szCs w:val="26"/>
        </w:rPr>
        <w:t xml:space="preserve">на рынке банковских услуг </w:t>
      </w:r>
      <w:proofErr w:type="gramStart"/>
      <w:r w:rsidRPr="00CE735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CE7354">
        <w:rPr>
          <w:rFonts w:ascii="Times New Roman" w:hAnsi="Times New Roman" w:cs="Times New Roman"/>
          <w:sz w:val="26"/>
          <w:szCs w:val="26"/>
        </w:rPr>
        <w:t>. Тамбова</w:t>
      </w:r>
      <w:r w:rsidRPr="00985944">
        <w:rPr>
          <w:rFonts w:ascii="Times New Roman" w:hAnsi="Times New Roman" w:cs="Times New Roman"/>
          <w:sz w:val="26"/>
          <w:szCs w:val="26"/>
        </w:rPr>
        <w:t>?</w:t>
      </w:r>
    </w:p>
    <w:p w:rsidR="00693EFD" w:rsidRDefault="00693EFD" w:rsidP="00693EFD">
      <w:pPr>
        <w:pStyle w:val="a8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53515D">
        <w:rPr>
          <w:rFonts w:ascii="Times New Roman" w:hAnsi="Times New Roman" w:cs="Times New Roman"/>
          <w:sz w:val="26"/>
          <w:szCs w:val="26"/>
        </w:rPr>
        <w:t xml:space="preserve">Какие факторы учитываются при выборе средств рекламного обращения при продвижении </w:t>
      </w:r>
      <w:r w:rsidR="00DF1D3A">
        <w:rPr>
          <w:rFonts w:ascii="Times New Roman" w:hAnsi="Times New Roman" w:cs="Times New Roman"/>
          <w:sz w:val="26"/>
          <w:szCs w:val="26"/>
        </w:rPr>
        <w:t>кредитных продуктов банка</w:t>
      </w:r>
      <w:r w:rsidRPr="0053515D">
        <w:rPr>
          <w:rFonts w:ascii="Times New Roman" w:hAnsi="Times New Roman" w:cs="Times New Roman"/>
          <w:sz w:val="26"/>
          <w:szCs w:val="26"/>
        </w:rPr>
        <w:t xml:space="preserve">, поясните на примере </w:t>
      </w:r>
      <w:r w:rsidR="00CE7354">
        <w:rPr>
          <w:rFonts w:ascii="Times New Roman" w:hAnsi="Times New Roman" w:cs="Times New Roman"/>
          <w:sz w:val="26"/>
          <w:szCs w:val="26"/>
        </w:rPr>
        <w:t>ПАО «Сбербанк»</w:t>
      </w:r>
      <w:r w:rsidRPr="0053515D">
        <w:rPr>
          <w:rFonts w:ascii="Times New Roman" w:hAnsi="Times New Roman" w:cs="Times New Roman"/>
          <w:sz w:val="26"/>
          <w:szCs w:val="26"/>
        </w:rPr>
        <w:t xml:space="preserve">? Из каких двух направлений состоит система продвижения </w:t>
      </w:r>
      <w:r w:rsidR="00DF1D3A">
        <w:rPr>
          <w:rFonts w:ascii="Times New Roman" w:hAnsi="Times New Roman" w:cs="Times New Roman"/>
          <w:sz w:val="26"/>
          <w:szCs w:val="26"/>
        </w:rPr>
        <w:t xml:space="preserve">банковских </w:t>
      </w:r>
      <w:r w:rsidRPr="0053515D">
        <w:rPr>
          <w:rFonts w:ascii="Times New Roman" w:hAnsi="Times New Roman" w:cs="Times New Roman"/>
          <w:sz w:val="26"/>
          <w:szCs w:val="26"/>
        </w:rPr>
        <w:t xml:space="preserve">услуг? </w:t>
      </w:r>
    </w:p>
    <w:p w:rsidR="00693EFD" w:rsidRPr="0053515D" w:rsidRDefault="00693EFD" w:rsidP="00693EFD">
      <w:pPr>
        <w:pStyle w:val="a8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53515D">
        <w:rPr>
          <w:rFonts w:ascii="Times New Roman" w:hAnsi="Times New Roman" w:cs="Times New Roman"/>
          <w:sz w:val="26"/>
          <w:szCs w:val="26"/>
        </w:rPr>
        <w:t xml:space="preserve">Что из себя представляет позитивный имидж банка, как он </w:t>
      </w:r>
      <w:proofErr w:type="gramStart"/>
      <w:r w:rsidRPr="0053515D">
        <w:rPr>
          <w:rFonts w:ascii="Times New Roman" w:hAnsi="Times New Roman" w:cs="Times New Roman"/>
          <w:sz w:val="26"/>
          <w:szCs w:val="26"/>
        </w:rPr>
        <w:t>формируется</w:t>
      </w:r>
      <w:proofErr w:type="gramEnd"/>
      <w:r w:rsidRPr="0053515D">
        <w:rPr>
          <w:rFonts w:ascii="Times New Roman" w:hAnsi="Times New Roman" w:cs="Times New Roman"/>
          <w:sz w:val="26"/>
          <w:szCs w:val="26"/>
        </w:rPr>
        <w:t xml:space="preserve"> поясните на примере </w:t>
      </w:r>
      <w:r w:rsidR="00CE7354">
        <w:rPr>
          <w:rFonts w:ascii="Times New Roman" w:hAnsi="Times New Roman" w:cs="Times New Roman"/>
          <w:sz w:val="26"/>
          <w:szCs w:val="26"/>
        </w:rPr>
        <w:t xml:space="preserve">ПАО «Сбербанк» </w:t>
      </w:r>
      <w:r w:rsidR="00CE7354" w:rsidRPr="00CE7354">
        <w:rPr>
          <w:rFonts w:ascii="Times New Roman" w:hAnsi="Times New Roman" w:cs="Times New Roman"/>
          <w:sz w:val="26"/>
          <w:szCs w:val="26"/>
        </w:rPr>
        <w:t>г. Тамбова</w:t>
      </w:r>
      <w:r w:rsidRPr="0053515D">
        <w:rPr>
          <w:rFonts w:ascii="Times New Roman" w:hAnsi="Times New Roman" w:cs="Times New Roman"/>
          <w:sz w:val="26"/>
          <w:szCs w:val="26"/>
        </w:rPr>
        <w:t>? На какие категории делятся инструменты стимулирования сбыта банковских услуг</w:t>
      </w:r>
      <w:r w:rsidR="00DF1D3A">
        <w:rPr>
          <w:rFonts w:ascii="Times New Roman" w:hAnsi="Times New Roman" w:cs="Times New Roman"/>
          <w:sz w:val="26"/>
          <w:szCs w:val="26"/>
        </w:rPr>
        <w:t>.</w:t>
      </w:r>
    </w:p>
    <w:p w:rsidR="00693EFD" w:rsidRPr="00962921" w:rsidRDefault="00693EFD" w:rsidP="00693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Pr="00962921" w:rsidRDefault="00962921" w:rsidP="00962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92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Общее заключение по курсовому проекту (работе) и итоговая оценка</w:t>
      </w:r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________________________________________________________________________________________________________________________________________________</w:t>
      </w: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417"/>
        <w:gridCol w:w="1471"/>
        <w:gridCol w:w="372"/>
        <w:gridCol w:w="2523"/>
      </w:tblGrid>
      <w:tr w:rsidR="00962921" w:rsidRPr="00962921" w:rsidTr="00D149C7">
        <w:trPr>
          <w:trHeight w:val="1002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29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Руководитель </w:t>
            </w:r>
          </w:p>
          <w:p w:rsidR="00962921" w:rsidRPr="00962921" w:rsidRDefault="00962921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29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курсового проекта (работы) </w:t>
            </w:r>
          </w:p>
          <w:p w:rsidR="00962921" w:rsidRPr="00962921" w:rsidRDefault="00960E5A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доцент каф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енеджмента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0E5A" w:rsidRDefault="00960E5A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60E5A" w:rsidRDefault="00960E5A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62921" w:rsidRPr="00962921" w:rsidRDefault="00960E5A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А.В. Богомолова</w:t>
            </w:r>
          </w:p>
        </w:tc>
      </w:tr>
      <w:tr w:rsidR="00962921" w:rsidRPr="00962921" w:rsidTr="00D149C7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2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 ученая степень, звание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И.О.Фамилия</w:t>
            </w:r>
          </w:p>
          <w:p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2921" w:rsidRPr="00962921" w:rsidRDefault="00962921" w:rsidP="0054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29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Дата</w:t>
            </w:r>
            <w:r w:rsidR="00E52DA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AD72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fldChar w:fldCharType="begin"/>
            </w:r>
            <w:r w:rsidR="00546E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instrText xml:space="preserve"> TIME \@ "dd.MM.yyyy" </w:instrText>
            </w:r>
            <w:r w:rsidR="00AD72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fldChar w:fldCharType="separate"/>
            </w:r>
            <w:r w:rsidR="00260F0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>25.12.2022</w:t>
            </w:r>
            <w:r w:rsidR="00AD72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fldChar w:fldCharType="end"/>
            </w:r>
          </w:p>
        </w:tc>
      </w:tr>
    </w:tbl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E0527" w:rsidRPr="00962921" w:rsidRDefault="007E0527" w:rsidP="00962921"/>
    <w:sectPr w:rsidR="007E0527" w:rsidRPr="00962921" w:rsidSect="00F70304">
      <w:pgSz w:w="11906" w:h="16838"/>
      <w:pgMar w:top="1134" w:right="707" w:bottom="113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DC8"/>
    <w:multiLevelType w:val="hybridMultilevel"/>
    <w:tmpl w:val="ACC44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5A72"/>
    <w:multiLevelType w:val="hybridMultilevel"/>
    <w:tmpl w:val="87101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F6248"/>
    <w:multiLevelType w:val="hybridMultilevel"/>
    <w:tmpl w:val="073C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23EF4"/>
    <w:multiLevelType w:val="hybridMultilevel"/>
    <w:tmpl w:val="E738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C6211"/>
    <w:multiLevelType w:val="hybridMultilevel"/>
    <w:tmpl w:val="F608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E317AF"/>
    <w:multiLevelType w:val="hybridMultilevel"/>
    <w:tmpl w:val="2D2E9302"/>
    <w:lvl w:ilvl="0" w:tplc="6228FAB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1FA11622"/>
    <w:multiLevelType w:val="hybridMultilevel"/>
    <w:tmpl w:val="DA0461B2"/>
    <w:lvl w:ilvl="0" w:tplc="3146B3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B6E3E"/>
    <w:multiLevelType w:val="hybridMultilevel"/>
    <w:tmpl w:val="969A1638"/>
    <w:lvl w:ilvl="0" w:tplc="81980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BF6514"/>
    <w:multiLevelType w:val="hybridMultilevel"/>
    <w:tmpl w:val="87240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A492E"/>
    <w:multiLevelType w:val="hybridMultilevel"/>
    <w:tmpl w:val="D1C883CA"/>
    <w:lvl w:ilvl="0" w:tplc="993611A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810C2"/>
    <w:multiLevelType w:val="hybridMultilevel"/>
    <w:tmpl w:val="53BE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E1632"/>
    <w:multiLevelType w:val="hybridMultilevel"/>
    <w:tmpl w:val="CE08C8E0"/>
    <w:lvl w:ilvl="0" w:tplc="BF12C1D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8C7E1B"/>
    <w:multiLevelType w:val="hybridMultilevel"/>
    <w:tmpl w:val="71B0E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4544E4"/>
    <w:multiLevelType w:val="hybridMultilevel"/>
    <w:tmpl w:val="1AD60BC2"/>
    <w:lvl w:ilvl="0" w:tplc="3B1AB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307529"/>
    <w:multiLevelType w:val="hybridMultilevel"/>
    <w:tmpl w:val="E1563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55FB8"/>
    <w:multiLevelType w:val="hybridMultilevel"/>
    <w:tmpl w:val="F608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714054"/>
    <w:multiLevelType w:val="hybridMultilevel"/>
    <w:tmpl w:val="C142A2E4"/>
    <w:lvl w:ilvl="0" w:tplc="7AC42A58">
      <w:start w:val="1"/>
      <w:numFmt w:val="decimal"/>
      <w:lvlText w:val="%1."/>
      <w:lvlJc w:val="left"/>
      <w:pPr>
        <w:tabs>
          <w:tab w:val="num" w:pos="949"/>
        </w:tabs>
        <w:ind w:left="9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9"/>
        </w:tabs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9"/>
        </w:tabs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9"/>
        </w:tabs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9"/>
        </w:tabs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9"/>
        </w:tabs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9"/>
        </w:tabs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9"/>
        </w:tabs>
        <w:ind w:left="6709" w:hanging="180"/>
      </w:pPr>
    </w:lvl>
  </w:abstractNum>
  <w:abstractNum w:abstractNumId="17">
    <w:nsid w:val="74564DE4"/>
    <w:multiLevelType w:val="hybridMultilevel"/>
    <w:tmpl w:val="D2BE6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0"/>
  </w:num>
  <w:num w:numId="5">
    <w:abstractNumId w:val="15"/>
  </w:num>
  <w:num w:numId="6">
    <w:abstractNumId w:val="14"/>
  </w:num>
  <w:num w:numId="7">
    <w:abstractNumId w:val="10"/>
  </w:num>
  <w:num w:numId="8">
    <w:abstractNumId w:val="11"/>
  </w:num>
  <w:num w:numId="9">
    <w:abstractNumId w:val="9"/>
  </w:num>
  <w:num w:numId="10">
    <w:abstractNumId w:val="4"/>
  </w:num>
  <w:num w:numId="11">
    <w:abstractNumId w:val="7"/>
  </w:num>
  <w:num w:numId="12">
    <w:abstractNumId w:val="5"/>
  </w:num>
  <w:num w:numId="13">
    <w:abstractNumId w:val="17"/>
  </w:num>
  <w:num w:numId="14">
    <w:abstractNumId w:val="16"/>
  </w:num>
  <w:num w:numId="15">
    <w:abstractNumId w:val="8"/>
  </w:num>
  <w:num w:numId="16">
    <w:abstractNumId w:val="6"/>
  </w:num>
  <w:num w:numId="17">
    <w:abstractNumId w:val="13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savePreviewPicture/>
  <w:compat/>
  <w:rsids>
    <w:rsidRoot w:val="00962921"/>
    <w:rsid w:val="00011162"/>
    <w:rsid w:val="00016600"/>
    <w:rsid w:val="00022921"/>
    <w:rsid w:val="00027690"/>
    <w:rsid w:val="0008534B"/>
    <w:rsid w:val="00097C6D"/>
    <w:rsid w:val="000B6E4A"/>
    <w:rsid w:val="00107C40"/>
    <w:rsid w:val="00125ED7"/>
    <w:rsid w:val="00137ABE"/>
    <w:rsid w:val="001B2910"/>
    <w:rsid w:val="001D27B1"/>
    <w:rsid w:val="001E1DDC"/>
    <w:rsid w:val="00260F06"/>
    <w:rsid w:val="00273CFF"/>
    <w:rsid w:val="00285C99"/>
    <w:rsid w:val="00287FA6"/>
    <w:rsid w:val="003B432C"/>
    <w:rsid w:val="0043488B"/>
    <w:rsid w:val="004543A4"/>
    <w:rsid w:val="004E145C"/>
    <w:rsid w:val="00535963"/>
    <w:rsid w:val="00546EAE"/>
    <w:rsid w:val="005B6BBF"/>
    <w:rsid w:val="005D46CD"/>
    <w:rsid w:val="005D7A3B"/>
    <w:rsid w:val="005E2FB0"/>
    <w:rsid w:val="005E4866"/>
    <w:rsid w:val="00630CD2"/>
    <w:rsid w:val="0065629D"/>
    <w:rsid w:val="0067114F"/>
    <w:rsid w:val="00674FBF"/>
    <w:rsid w:val="00693EFD"/>
    <w:rsid w:val="006B48C6"/>
    <w:rsid w:val="006E2C50"/>
    <w:rsid w:val="006F380A"/>
    <w:rsid w:val="007107BA"/>
    <w:rsid w:val="007163AB"/>
    <w:rsid w:val="00791C73"/>
    <w:rsid w:val="007E0527"/>
    <w:rsid w:val="008441B8"/>
    <w:rsid w:val="00874015"/>
    <w:rsid w:val="008924EC"/>
    <w:rsid w:val="008E3423"/>
    <w:rsid w:val="008E5F39"/>
    <w:rsid w:val="00904FB5"/>
    <w:rsid w:val="00930DEF"/>
    <w:rsid w:val="00944F48"/>
    <w:rsid w:val="00960E5A"/>
    <w:rsid w:val="00962921"/>
    <w:rsid w:val="009C19E5"/>
    <w:rsid w:val="009F7FC4"/>
    <w:rsid w:val="00A13964"/>
    <w:rsid w:val="00A33595"/>
    <w:rsid w:val="00A46ECF"/>
    <w:rsid w:val="00A62B9C"/>
    <w:rsid w:val="00A67D31"/>
    <w:rsid w:val="00AD2A02"/>
    <w:rsid w:val="00AD720F"/>
    <w:rsid w:val="00B00F1C"/>
    <w:rsid w:val="00B429B3"/>
    <w:rsid w:val="00B44F40"/>
    <w:rsid w:val="00B91A3E"/>
    <w:rsid w:val="00BA031F"/>
    <w:rsid w:val="00BB04AA"/>
    <w:rsid w:val="00C560A4"/>
    <w:rsid w:val="00C8108E"/>
    <w:rsid w:val="00C86696"/>
    <w:rsid w:val="00CA667B"/>
    <w:rsid w:val="00CA7D2F"/>
    <w:rsid w:val="00CC74FC"/>
    <w:rsid w:val="00CD50E1"/>
    <w:rsid w:val="00CD6D61"/>
    <w:rsid w:val="00CE7354"/>
    <w:rsid w:val="00D132D4"/>
    <w:rsid w:val="00D450AD"/>
    <w:rsid w:val="00D66140"/>
    <w:rsid w:val="00DF1D3A"/>
    <w:rsid w:val="00E52DAC"/>
    <w:rsid w:val="00F25936"/>
    <w:rsid w:val="00F3425A"/>
    <w:rsid w:val="00F70304"/>
    <w:rsid w:val="00F75C61"/>
    <w:rsid w:val="00FB58BD"/>
    <w:rsid w:val="00FD5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2921"/>
    <w:rPr>
      <w:color w:val="808080"/>
    </w:rPr>
  </w:style>
  <w:style w:type="character" w:customStyle="1" w:styleId="1">
    <w:name w:val="Стиль1"/>
    <w:basedOn w:val="a0"/>
    <w:uiPriority w:val="1"/>
    <w:rsid w:val="00962921"/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BA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31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60E5A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ahoma"/>
      <w:sz w:val="20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60E5A"/>
    <w:rPr>
      <w:rFonts w:ascii="Arial" w:eastAsia="Times New Roman" w:hAnsi="Arial" w:cs="Tahoma"/>
      <w:sz w:val="20"/>
      <w:szCs w:val="24"/>
      <w:lang w:eastAsia="ru-RU"/>
    </w:rPr>
  </w:style>
  <w:style w:type="paragraph" w:styleId="a8">
    <w:name w:val="List Paragraph"/>
    <w:basedOn w:val="a"/>
    <w:uiPriority w:val="34"/>
    <w:qFormat/>
    <w:rsid w:val="00F7030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ahoma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70605-0482-401A-806D-F2325992DDA4}"/>
      </w:docPartPr>
      <w:docPartBody>
        <w:p w:rsidR="001A0661" w:rsidRDefault="00BE07C2">
          <w:r w:rsidRPr="009228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E07C2"/>
    <w:rsid w:val="000D2F96"/>
    <w:rsid w:val="000F7549"/>
    <w:rsid w:val="001A0661"/>
    <w:rsid w:val="00217014"/>
    <w:rsid w:val="003147C2"/>
    <w:rsid w:val="003F4340"/>
    <w:rsid w:val="00484644"/>
    <w:rsid w:val="004E2869"/>
    <w:rsid w:val="006B07C5"/>
    <w:rsid w:val="006C038A"/>
    <w:rsid w:val="00875736"/>
    <w:rsid w:val="0092325B"/>
    <w:rsid w:val="00A26A02"/>
    <w:rsid w:val="00AA4072"/>
    <w:rsid w:val="00B65151"/>
    <w:rsid w:val="00BD4965"/>
    <w:rsid w:val="00BE07C2"/>
    <w:rsid w:val="00C3635A"/>
    <w:rsid w:val="00CA40EE"/>
    <w:rsid w:val="00CB1777"/>
    <w:rsid w:val="00D9196F"/>
    <w:rsid w:val="00DD6092"/>
    <w:rsid w:val="00E31604"/>
    <w:rsid w:val="00F503B4"/>
    <w:rsid w:val="00FE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07C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Кречетов</dc:creator>
  <cp:lastModifiedBy>Алёна</cp:lastModifiedBy>
  <cp:revision>3</cp:revision>
  <dcterms:created xsi:type="dcterms:W3CDTF">2022-12-25T07:13:00Z</dcterms:created>
  <dcterms:modified xsi:type="dcterms:W3CDTF">2022-12-25T07:17:00Z</dcterms:modified>
</cp:coreProperties>
</file>